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FD48C9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Директор по управлению системой снабжения</w:t>
      </w:r>
    </w:p>
    <w:p w:rsidR="005A04FB" w:rsidRDefault="00FD48C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О.Н. Бычкова</w:t>
      </w:r>
    </w:p>
    <w:p w:rsidR="00777D83" w:rsidRPr="009F4785" w:rsidRDefault="00FD282F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11</w:t>
      </w:r>
      <w:r w:rsidR="00FD48C9">
        <w:rPr>
          <w:snapToGrid/>
          <w:color w:val="000000" w:themeColor="text1"/>
          <w:sz w:val="24"/>
          <w:szCs w:val="24"/>
        </w:rPr>
        <w:t>.0</w:t>
      </w:r>
      <w:r>
        <w:rPr>
          <w:snapToGrid/>
          <w:color w:val="000000" w:themeColor="text1"/>
          <w:sz w:val="24"/>
          <w:szCs w:val="24"/>
        </w:rPr>
        <w:t>6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F832F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:rsidR="002B00F2" w:rsidRDefault="002B00F2" w:rsidP="00FD48C9">
      <w:pPr>
        <w:spacing w:after="0"/>
        <w:jc w:val="center"/>
        <w:rPr>
          <w:color w:val="000000" w:themeColor="text1"/>
          <w:sz w:val="32"/>
          <w:szCs w:val="32"/>
        </w:rPr>
      </w:pPr>
      <w:r w:rsidRPr="002B00F2">
        <w:rPr>
          <w:color w:val="000000" w:themeColor="text1"/>
          <w:sz w:val="32"/>
          <w:szCs w:val="32"/>
        </w:rPr>
        <w:t xml:space="preserve">в электронной форме на право заключения договора на выполнение работ по модернизации ячеек КСО РУ-6 </w:t>
      </w:r>
      <w:proofErr w:type="spellStart"/>
      <w:r w:rsidRPr="002B00F2">
        <w:rPr>
          <w:color w:val="000000" w:themeColor="text1"/>
          <w:sz w:val="32"/>
          <w:szCs w:val="32"/>
        </w:rPr>
        <w:t>кВ</w:t>
      </w:r>
      <w:proofErr w:type="spellEnd"/>
      <w:r w:rsidRPr="002B00F2">
        <w:rPr>
          <w:color w:val="000000" w:themeColor="text1"/>
          <w:sz w:val="32"/>
          <w:szCs w:val="32"/>
        </w:rPr>
        <w:t xml:space="preserve"> ТП-680, расположенной на прилегающей к котельной территории по адресу: </w:t>
      </w:r>
      <w:proofErr w:type="spellStart"/>
      <w:r w:rsidRPr="002B00F2">
        <w:rPr>
          <w:color w:val="000000" w:themeColor="text1"/>
          <w:sz w:val="32"/>
          <w:szCs w:val="32"/>
        </w:rPr>
        <w:t>г.Пе</w:t>
      </w:r>
      <w:r>
        <w:rPr>
          <w:color w:val="000000" w:themeColor="text1"/>
          <w:sz w:val="32"/>
          <w:szCs w:val="32"/>
        </w:rPr>
        <w:t>трозаводск</w:t>
      </w:r>
      <w:proofErr w:type="spellEnd"/>
      <w:r>
        <w:rPr>
          <w:color w:val="000000" w:themeColor="text1"/>
          <w:sz w:val="32"/>
          <w:szCs w:val="32"/>
        </w:rPr>
        <w:t xml:space="preserve">, </w:t>
      </w:r>
      <w:proofErr w:type="spellStart"/>
      <w:r>
        <w:rPr>
          <w:color w:val="000000" w:themeColor="text1"/>
          <w:sz w:val="32"/>
          <w:szCs w:val="32"/>
        </w:rPr>
        <w:t>ул.Муезерская</w:t>
      </w:r>
      <w:proofErr w:type="spellEnd"/>
      <w:r>
        <w:rPr>
          <w:color w:val="000000" w:themeColor="text1"/>
          <w:sz w:val="32"/>
          <w:szCs w:val="32"/>
        </w:rPr>
        <w:t xml:space="preserve">, 2а" </w:t>
      </w:r>
      <w:r w:rsidRPr="002B00F2">
        <w:rPr>
          <w:color w:val="000000" w:themeColor="text1"/>
          <w:sz w:val="32"/>
          <w:szCs w:val="32"/>
        </w:rPr>
        <w:t>для нужд АО "ПКС-Тепловые сети"</w:t>
      </w:r>
    </w:p>
    <w:p w:rsidR="00BF3674" w:rsidRPr="00BF3674" w:rsidRDefault="00DB32AB" w:rsidP="00FD48C9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РКСМ-9</w:t>
      </w:r>
      <w:r w:rsidR="00F832F9">
        <w:rPr>
          <w:b/>
          <w:color w:val="FF0000"/>
          <w:sz w:val="32"/>
          <w:szCs w:val="32"/>
        </w:rPr>
        <w:t>3</w:t>
      </w:r>
      <w:r w:rsidR="002B00F2">
        <w:rPr>
          <w:b/>
          <w:color w:val="FF0000"/>
          <w:sz w:val="32"/>
          <w:szCs w:val="32"/>
        </w:rPr>
        <w:t>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867714" w:rsidP="00DA754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>
              <w:rPr>
                <w:bCs/>
              </w:rPr>
              <w:t>АО «ПКС-Тепловые сети»</w:t>
            </w:r>
          </w:p>
        </w:tc>
      </w:tr>
      <w:tr w:rsidR="00867714" w:rsidRPr="009F4785" w:rsidTr="0059613E">
        <w:trPr>
          <w:trHeight w:val="200"/>
        </w:trPr>
        <w:tc>
          <w:tcPr>
            <w:tcW w:w="709" w:type="dxa"/>
            <w:vAlign w:val="center"/>
          </w:tcPr>
          <w:p w:rsidR="00867714" w:rsidRPr="009F4785" w:rsidRDefault="00867714" w:rsidP="0086771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67714" w:rsidRPr="00D91945" w:rsidRDefault="00867714" w:rsidP="0086771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714" w:rsidRDefault="00867714" w:rsidP="00867714">
            <w:r w:rsidRPr="00867714">
              <w:t>185035, г. Петрозаводск, ул. Ленина, 11В</w:t>
            </w:r>
          </w:p>
        </w:tc>
      </w:tr>
      <w:tr w:rsidR="00867714" w:rsidRPr="009F4785" w:rsidTr="0059613E">
        <w:trPr>
          <w:trHeight w:val="200"/>
        </w:trPr>
        <w:tc>
          <w:tcPr>
            <w:tcW w:w="709" w:type="dxa"/>
            <w:vAlign w:val="center"/>
          </w:tcPr>
          <w:p w:rsidR="00867714" w:rsidRPr="009F4785" w:rsidRDefault="00867714" w:rsidP="0086771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67714" w:rsidRPr="00D91945" w:rsidRDefault="00867714" w:rsidP="0086771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714" w:rsidRDefault="00867714" w:rsidP="00867714">
            <w:r w:rsidRPr="00867714">
              <w:t>185035, г. Петрозаводск, ул. Ленина, 11В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="00C5115B">
              <w:t>783 3232 доб. 1529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</w:t>
            </w:r>
            <w:r w:rsidR="00C5115B">
              <w:t>29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9F4785" w:rsidRDefault="008907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89071B">
              <w:rPr>
                <w:rFonts w:ascii="Arial" w:hAnsi="Arial" w:cs="Arial"/>
                <w:sz w:val="20"/>
              </w:rPr>
              <w:t>33.13.19.000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15667" w:rsidRDefault="0089071B" w:rsidP="00215667">
            <w:p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33.13</w:t>
            </w:r>
          </w:p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gram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  (</w:t>
            </w:r>
            <w:proofErr w:type="gram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10CCD" w:rsidRPr="00D10CCD" w:rsidRDefault="00D34A4B" w:rsidP="00F40FD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В</w:t>
            </w:r>
            <w:r w:rsidR="00F40FD8">
              <w:rPr>
                <w:rFonts w:ascii="Times New Roman" w:hAnsi="Times New Roman" w:cs="Times New Roman"/>
                <w:i/>
                <w:color w:val="000000" w:themeColor="text1"/>
              </w:rPr>
              <w:t xml:space="preserve">ыполнение </w:t>
            </w:r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 xml:space="preserve">работ по модернизации ячеек КСО РУ-6 </w:t>
            </w:r>
            <w:proofErr w:type="spellStart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>кВ</w:t>
            </w:r>
            <w:proofErr w:type="spellEnd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 xml:space="preserve"> ТП-680, расположенной на прилегающей к котельной территории по адресу: </w:t>
            </w:r>
            <w:proofErr w:type="spellStart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>г.Петрозаводск</w:t>
            </w:r>
            <w:proofErr w:type="spellEnd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proofErr w:type="spellStart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>ул.Муезерская</w:t>
            </w:r>
            <w:proofErr w:type="spellEnd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>, 2а</w:t>
            </w:r>
            <w:proofErr w:type="gramStart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>"  для</w:t>
            </w:r>
            <w:proofErr w:type="gramEnd"/>
            <w:r w:rsidR="00F40FD8" w:rsidRPr="00F40FD8">
              <w:rPr>
                <w:rFonts w:ascii="Times New Roman" w:hAnsi="Times New Roman" w:cs="Times New Roman"/>
                <w:i/>
                <w:color w:val="000000" w:themeColor="text1"/>
              </w:rPr>
              <w:t xml:space="preserve"> нужд АО "ПКС-Тепловые сети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proofErr w:type="spellStart"/>
            <w:r w:rsidR="00141FC8"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Пе</w:t>
            </w:r>
            <w:r w:rsidR="00F40FD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трозавдоск</w:t>
            </w:r>
            <w:proofErr w:type="spellEnd"/>
            <w:r w:rsidR="00EB22B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и №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Default="000F6538" w:rsidP="000937F2">
            <w:pPr>
              <w:spacing w:after="0" w:line="276" w:lineRule="auto"/>
              <w:rPr>
                <w:color w:val="000000" w:themeColor="text1"/>
              </w:rPr>
            </w:pPr>
            <w:r w:rsidRPr="00304D11">
              <w:rPr>
                <w:color w:val="000000" w:themeColor="text1"/>
              </w:rPr>
              <w:t xml:space="preserve">Лот № 1 </w:t>
            </w:r>
            <w:r w:rsidR="008B3917">
              <w:rPr>
                <w:color w:val="000000" w:themeColor="text1"/>
              </w:rPr>
              <w:t>–</w:t>
            </w:r>
            <w:r w:rsidR="00EB22BA">
              <w:rPr>
                <w:color w:val="000000" w:themeColor="text1"/>
              </w:rPr>
              <w:t xml:space="preserve"> </w:t>
            </w:r>
            <w:r w:rsidR="00C65549" w:rsidRPr="00C65549">
              <w:rPr>
                <w:color w:val="000000" w:themeColor="text1"/>
              </w:rPr>
              <w:t xml:space="preserve">4 293 494.00 </w:t>
            </w:r>
            <w:r w:rsidR="008B3917">
              <w:rPr>
                <w:color w:val="000000" w:themeColor="text1"/>
              </w:rPr>
              <w:t>(</w:t>
            </w:r>
            <w:r w:rsidR="00C65549">
              <w:rPr>
                <w:color w:val="000000" w:themeColor="text1"/>
              </w:rPr>
              <w:t>Четыре миллиона двести девяносто три тысячи четыреста девяносто четыре) рубля</w:t>
            </w:r>
            <w:r w:rsidR="00D25B88">
              <w:rPr>
                <w:color w:val="000000" w:themeColor="text1"/>
              </w:rPr>
              <w:t xml:space="preserve"> </w:t>
            </w:r>
            <w:r w:rsidR="00C65549">
              <w:rPr>
                <w:color w:val="000000" w:themeColor="text1"/>
              </w:rPr>
              <w:t xml:space="preserve">00 </w:t>
            </w:r>
            <w:r w:rsidR="00067439">
              <w:rPr>
                <w:color w:val="000000" w:themeColor="text1"/>
              </w:rPr>
              <w:t>копеек</w:t>
            </w:r>
            <w:r w:rsidR="00AA6D5C">
              <w:rPr>
                <w:color w:val="000000" w:themeColor="text1"/>
              </w:rPr>
              <w:t xml:space="preserve"> </w:t>
            </w:r>
            <w:r w:rsidR="00304D11">
              <w:rPr>
                <w:color w:val="000000" w:themeColor="text1"/>
              </w:rPr>
              <w:t>без НДС;</w:t>
            </w:r>
            <w:r w:rsidR="00827FA9" w:rsidRPr="00304D11">
              <w:rPr>
                <w:color w:val="000000" w:themeColor="text1"/>
              </w:rPr>
              <w:t xml:space="preserve"> 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0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>до</w:t>
            </w:r>
            <w:r w:rsidR="00A428E7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11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часов</w:t>
            </w:r>
            <w:r w:rsidR="0073684E" w:rsidRPr="007D44BC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A428E7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27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.0</w:t>
            </w:r>
            <w:r w:rsidR="007D44BC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6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.2019г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7D44BC">
              <w:rPr>
                <w:color w:val="FF0000"/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</w:t>
            </w:r>
            <w:r w:rsidR="009D0316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не позднее </w:t>
            </w:r>
            <w:r w:rsidR="00B6210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12</w:t>
            </w:r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.0</w:t>
            </w:r>
            <w:r w:rsidR="00B6210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7</w:t>
            </w:r>
            <w:bookmarkStart w:id="18" w:name="_GoBack"/>
            <w:bookmarkEnd w:id="18"/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.2019г.</w:t>
            </w:r>
            <w:r w:rsidR="0016591B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proofErr w:type="gramStart"/>
            <w:r w:rsidRPr="009F4785">
              <w:rPr>
                <w:b/>
                <w:color w:val="000000" w:themeColor="text1"/>
              </w:rPr>
              <w:t>Предложения  на</w:t>
            </w:r>
            <w:proofErr w:type="gramEnd"/>
            <w:r w:rsidRPr="009F4785">
              <w:rPr>
                <w:b/>
                <w:color w:val="000000" w:themeColor="text1"/>
              </w:rPr>
              <w:t xml:space="preserve">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</w:t>
            </w:r>
            <w:r w:rsidRPr="00EC613A">
              <w:lastRenderedPageBreak/>
              <w:t>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 xml:space="preserve">Весь пакет файлов может быть заархивирован в </w:t>
            </w:r>
            <w:r w:rsidRPr="00EC613A">
              <w:lastRenderedPageBreak/>
              <w:t>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9F4785">
              <w:rPr>
                <w:b/>
                <w:color w:val="000000" w:themeColor="text1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аявка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содержащих недостоверную информацию, заведомо ложные сведения,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</w:t>
            </w:r>
            <w:proofErr w:type="gram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их с нарушением условий</w:t>
            </w:r>
            <w:proofErr w:type="gram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</w:t>
            </w:r>
            <w:r w:rsidRPr="0087680D">
              <w:rPr>
                <w:color w:val="000000" w:themeColor="text1"/>
              </w:rPr>
              <w:lastRenderedPageBreak/>
              <w:t xml:space="preserve">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      </w:r>
            <w:r w:rsidRPr="0087680D">
              <w:rPr>
                <w:color w:val="000000" w:themeColor="text1"/>
              </w:rPr>
              <w:lastRenderedPageBreak/>
              <w:t>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2101">
      <w:rPr>
        <w:noProof/>
      </w:rPr>
      <w:t>10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318"/>
    <w:rsid w:val="000109B9"/>
    <w:rsid w:val="00010F04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A72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67439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E720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0F2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3D6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0D42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B96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4BC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67714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71B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620C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8E7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6D5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2101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115B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5549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CC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88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A4B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C1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FA3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0FD8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2F9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2F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28C7-3A1F-4F6A-A2EB-801249FE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24</Pages>
  <Words>5387</Words>
  <Characters>36522</Characters>
  <Application>Microsoft Office Word</Application>
  <DocSecurity>0</DocSecurity>
  <Lines>304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41826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180</cp:revision>
  <cp:lastPrinted>2019-02-04T06:44:00Z</cp:lastPrinted>
  <dcterms:created xsi:type="dcterms:W3CDTF">2019-02-07T06:22:00Z</dcterms:created>
  <dcterms:modified xsi:type="dcterms:W3CDTF">2019-06-11T12:22:00Z</dcterms:modified>
</cp:coreProperties>
</file>